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12AF2" w14:textId="254431A0" w:rsidR="000B4E40" w:rsidRDefault="005172B6">
      <w:r>
        <w:rPr>
          <w:noProof/>
        </w:rPr>
        <w:drawing>
          <wp:inline distT="0" distB="0" distL="0" distR="0" wp14:anchorId="4AB54F0D" wp14:editId="00D3ACD6">
            <wp:extent cx="3605841" cy="3885298"/>
            <wp:effectExtent l="0" t="0" r="1270" b="127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3226" cy="443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D5ACED2" wp14:editId="7FBD36CF">
            <wp:extent cx="3502325" cy="4377909"/>
            <wp:effectExtent l="0" t="0" r="3175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5186" cy="444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30907B" wp14:editId="162391DB">
            <wp:extent cx="3312544" cy="4140678"/>
            <wp:effectExtent l="0" t="0" r="254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8458" cy="417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EF433B" wp14:editId="16F4E11C">
            <wp:extent cx="3588588" cy="4485736"/>
            <wp:effectExtent l="0" t="0" r="571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5924" cy="4507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F92C46" wp14:editId="28558A24">
            <wp:extent cx="3190240" cy="39878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5028" cy="399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F82A22" wp14:editId="65E3D5FC">
            <wp:extent cx="3590506" cy="4488132"/>
            <wp:effectExtent l="0" t="0" r="381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5834" cy="449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1DAE4E" wp14:editId="404CADFD">
            <wp:extent cx="3312544" cy="4140678"/>
            <wp:effectExtent l="0" t="0" r="254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8458" cy="417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4E40" w:rsidSect="005172B6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2B6"/>
    <w:rsid w:val="000B4E40"/>
    <w:rsid w:val="00344058"/>
    <w:rsid w:val="005172B6"/>
    <w:rsid w:val="00567345"/>
    <w:rsid w:val="00E90529"/>
    <w:rsid w:val="00EE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0E26CF"/>
  <w15:chartTrackingRefBased/>
  <w15:docId w15:val="{CF2508D2-B2C4-A04E-A394-663923F2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Pucci</dc:creator>
  <cp:keywords/>
  <dc:description/>
  <cp:lastModifiedBy>Carmen Pucci</cp:lastModifiedBy>
  <cp:revision>1</cp:revision>
  <cp:lastPrinted>2025-07-02T13:37:00Z</cp:lastPrinted>
  <dcterms:created xsi:type="dcterms:W3CDTF">2025-07-02T13:35:00Z</dcterms:created>
  <dcterms:modified xsi:type="dcterms:W3CDTF">2025-07-02T13:40:00Z</dcterms:modified>
</cp:coreProperties>
</file>